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15"/>
        <w:gridCol w:w="869"/>
        <w:gridCol w:w="1121"/>
        <w:gridCol w:w="786"/>
        <w:gridCol w:w="909"/>
        <w:gridCol w:w="993"/>
        <w:gridCol w:w="2409"/>
        <w:gridCol w:w="1991"/>
        <w:gridCol w:w="703"/>
        <w:gridCol w:w="1559"/>
        <w:gridCol w:w="765"/>
      </w:tblGrid>
      <w:tr w14:paraId="0F6D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2189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bookmarkStart w:id="3" w:name="_GoBack"/>
            <w:bookmarkEnd w:id="3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1AB78E14">
            <w:pPr>
              <w:jc w:val="center"/>
              <w:rPr>
                <w:rFonts w:cs="仿宋_GB2312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40"/>
                <w:szCs w:val="40"/>
                <w:lang w:bidi="ar"/>
              </w:rPr>
              <w:t>2025年</w:t>
            </w:r>
            <w:r>
              <w:rPr>
                <w:rFonts w:hint="eastAsia" w:cs="仿宋_GB2312" w:asciiTheme="minorEastAsia" w:hAnsiTheme="minorEastAsia"/>
                <w:b/>
                <w:sz w:val="40"/>
                <w:szCs w:val="40"/>
              </w:rPr>
              <w:t>内蒙古一一五地勘公司初审通过人员花名册</w:t>
            </w:r>
          </w:p>
        </w:tc>
      </w:tr>
      <w:tr w14:paraId="3CA2E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9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单位：内蒙古一一五地质矿产勘查开发有限责任公司           联系人：魏宏斌           电话号码：13948209133           2025年4月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日               </w:t>
            </w:r>
          </w:p>
        </w:tc>
      </w:tr>
      <w:tr w14:paraId="5D54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DFA0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0932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8EEF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ADC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657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16DB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1D97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居住地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736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867A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EEFB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EE53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电话号码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9E3B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学历</w:t>
            </w:r>
          </w:p>
        </w:tc>
      </w:tr>
      <w:tr w14:paraId="32CB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9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73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贾镐恺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C9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9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1999.01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1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汉族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FB2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共青团员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3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鄂尔多斯市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6B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152725199901240310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60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河北地质大学华信学院（资源勘查工程）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4B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地质技术员</w:t>
            </w:r>
            <w:bookmarkEnd w:id="0"/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AF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>13754179409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69D9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1" w:name="OLE_LINK2"/>
            <w:bookmarkStart w:id="2" w:name="OLE_LINK3"/>
            <w:r>
              <w:rPr>
                <w:rFonts w:hint="eastAsia" w:ascii="仿宋" w:hAnsi="仿宋" w:eastAsia="仿宋" w:cs="宋体"/>
                <w:color w:val="000000"/>
                <w:sz w:val="24"/>
              </w:rPr>
              <w:t>本科</w:t>
            </w:r>
            <w:bookmarkEnd w:id="1"/>
            <w:bookmarkEnd w:id="2"/>
          </w:p>
        </w:tc>
      </w:tr>
      <w:tr w14:paraId="49D72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502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3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李展毓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5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21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2002.03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7F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满族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17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共青团员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6F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乌兰浩特市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56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>152201200203041012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33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内蒙古工业大学（地质工程）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9E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地质技术员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D7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>15624885836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315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本科</w:t>
            </w:r>
          </w:p>
        </w:tc>
      </w:tr>
      <w:tr w14:paraId="18E43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38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08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宋启超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50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A7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1996.01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60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455C"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70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扎兰屯市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E4E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>150103199601156319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43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安徽理工大学（勘查技术与工程）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17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地质技术员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08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>13272316434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0C16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本科</w:t>
            </w:r>
          </w:p>
        </w:tc>
      </w:tr>
      <w:tr w14:paraId="7A0F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E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FD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84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F3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2000.10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5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B5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共青团员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A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乌兰浩特市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9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>152201200010224015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D4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河南理工大学（资源勘查工程）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A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地质技术员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15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15648240029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D3E5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本科</w:t>
            </w:r>
          </w:p>
        </w:tc>
      </w:tr>
    </w:tbl>
    <w:p w14:paraId="3FF2A8F5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31" w:right="1701" w:bottom="1531" w:left="187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NDI0Y2NkNjZmOGRiOWFhOTE5NDhmMTZkZmM2MjAifQ=="/>
  </w:docVars>
  <w:rsids>
    <w:rsidRoot w:val="2B300764"/>
    <w:rsid w:val="000332EF"/>
    <w:rsid w:val="00054AFB"/>
    <w:rsid w:val="0008042D"/>
    <w:rsid w:val="0009080B"/>
    <w:rsid w:val="000B4C9E"/>
    <w:rsid w:val="00112124"/>
    <w:rsid w:val="001E31AB"/>
    <w:rsid w:val="00265760"/>
    <w:rsid w:val="00292E85"/>
    <w:rsid w:val="002A7019"/>
    <w:rsid w:val="002F3626"/>
    <w:rsid w:val="002F6B5F"/>
    <w:rsid w:val="003C25F0"/>
    <w:rsid w:val="005413EF"/>
    <w:rsid w:val="00544468"/>
    <w:rsid w:val="005D0DAA"/>
    <w:rsid w:val="005E55EB"/>
    <w:rsid w:val="005F7B33"/>
    <w:rsid w:val="006A3A56"/>
    <w:rsid w:val="006B49D4"/>
    <w:rsid w:val="007265E2"/>
    <w:rsid w:val="008B0540"/>
    <w:rsid w:val="008F1CE4"/>
    <w:rsid w:val="00907D0C"/>
    <w:rsid w:val="009443A3"/>
    <w:rsid w:val="00945139"/>
    <w:rsid w:val="009E3641"/>
    <w:rsid w:val="00A26B57"/>
    <w:rsid w:val="00A7106C"/>
    <w:rsid w:val="00A853EE"/>
    <w:rsid w:val="00AA2A68"/>
    <w:rsid w:val="00B32E40"/>
    <w:rsid w:val="00C83484"/>
    <w:rsid w:val="00C95BE5"/>
    <w:rsid w:val="00CB732E"/>
    <w:rsid w:val="00CF3E18"/>
    <w:rsid w:val="00E96D92"/>
    <w:rsid w:val="00F649F0"/>
    <w:rsid w:val="114D42CC"/>
    <w:rsid w:val="1C095610"/>
    <w:rsid w:val="2B300764"/>
    <w:rsid w:val="472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党政办公室</Company>
  <Pages>1</Pages>
  <Words>683</Words>
  <Characters>852</Characters>
  <Lines>7</Lines>
  <Paragraphs>1</Paragraphs>
  <TotalTime>10</TotalTime>
  <ScaleCrop>false</ScaleCrop>
  <LinksUpToDate>false</LinksUpToDate>
  <CharactersWithSpaces>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2023-06-25T00:56:00Z</dcterms:created>
  <dc:creator>@峰生水起</dc:creator>
  <cp:lastModifiedBy>@峰生水起</cp:lastModifiedBy>
  <cp:lastPrinted>2025-04-01T07:30:00Z</cp:lastPrinted>
  <dcterms:modified xsi:type="dcterms:W3CDTF">2025-04-03T08:56:20Z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03B89AAB3523411E875A0FC266FFBF4C_13</vt:lpwstr>
  </property>
  <property fmtid="{D5CDD505-2E9C-101B-9397-08002B2CF9AE}" pid="4" name="KSOTemplateDocerSaveRecord">
    <vt:lpwstr>eyJoZGlkIjoiNWFhODE0ZDMwNzQ4ZmJjNGM1ZDM3OGY2Mzk3ZTI0ZTAiLCJ1c2VySWQiOiIxMTAwOTMzMjIyIn0=</vt:lpwstr>
  </property>
</Properties>
</file>