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309D2">
      <w:pPr>
        <w:pStyle w:val="2"/>
        <w:rPr>
          <w:sz w:val="28"/>
        </w:rPr>
      </w:pPr>
      <w:r>
        <w:rPr>
          <w:rFonts w:hint="eastAsia"/>
          <w:sz w:val="28"/>
        </w:rPr>
        <w:t>附件一：</w:t>
      </w:r>
    </w:p>
    <w:p w14:paraId="0DB99336">
      <w:pPr>
        <w:spacing w:line="36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2025年零星防腐保温工程报价单</w:t>
      </w:r>
    </w:p>
    <w:p w14:paraId="26D20A40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收件单位：内蒙古兴安银铅冶炼有限公司</w:t>
      </w:r>
    </w:p>
    <w:p w14:paraId="445D83C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</w:t>
      </w:r>
    </w:p>
    <w:p w14:paraId="4ABA973D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报价人：                       联系方式：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194"/>
        <w:gridCol w:w="1731"/>
        <w:gridCol w:w="3017"/>
      </w:tblGrid>
      <w:tr w14:paraId="0889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2769691F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序号</w:t>
            </w:r>
          </w:p>
        </w:tc>
        <w:tc>
          <w:tcPr>
            <w:tcW w:w="2194" w:type="dxa"/>
            <w:noWrap/>
          </w:tcPr>
          <w:p w14:paraId="1A292C1B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项 目</w:t>
            </w:r>
          </w:p>
        </w:tc>
        <w:tc>
          <w:tcPr>
            <w:tcW w:w="1731" w:type="dxa"/>
            <w:noWrap/>
          </w:tcPr>
          <w:p w14:paraId="7710E225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价格（元）</w:t>
            </w:r>
          </w:p>
        </w:tc>
        <w:tc>
          <w:tcPr>
            <w:tcW w:w="3017" w:type="dxa"/>
            <w:noWrap/>
          </w:tcPr>
          <w:p w14:paraId="149F09C2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备注</w:t>
            </w:r>
          </w:p>
        </w:tc>
      </w:tr>
      <w:tr w14:paraId="20960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2715A78D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60640BFF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71468157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049FB699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2557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5969B8D7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440033DC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38DC257D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6B03D404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4A7C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18065D76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70719B11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042C1298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2E9F9FDD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445E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46F8B592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1C7BEA7E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6AE921E0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614ED16A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1611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6AA793CE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2ABC3026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0729C1D6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551EB12A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1411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55D6C62B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4E7D0EAA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1C15C525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4966D099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38209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156FFC42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60B091A2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706F440A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7CCE634F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3678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/>
          </w:tcPr>
          <w:p w14:paraId="582F8BD1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2194" w:type="dxa"/>
            <w:noWrap/>
          </w:tcPr>
          <w:p w14:paraId="4227CB20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1731" w:type="dxa"/>
            <w:noWrap/>
          </w:tcPr>
          <w:p w14:paraId="0BB5CB45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3017" w:type="dxa"/>
            <w:noWrap/>
          </w:tcPr>
          <w:p w14:paraId="624F3D71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</w:tc>
      </w:tr>
      <w:tr w14:paraId="12E7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2" w:type="dxa"/>
            <w:gridSpan w:val="3"/>
            <w:noWrap/>
          </w:tcPr>
          <w:p w14:paraId="7C169C50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总价（元）</w:t>
            </w:r>
          </w:p>
        </w:tc>
        <w:tc>
          <w:tcPr>
            <w:tcW w:w="3017" w:type="dxa"/>
            <w:noWrap/>
          </w:tcPr>
          <w:p w14:paraId="465CE96E"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（含税）</w:t>
            </w:r>
          </w:p>
        </w:tc>
      </w:tr>
    </w:tbl>
    <w:p w14:paraId="1A6E2125">
      <w:pPr>
        <w:ind w:firstLine="4560" w:firstLineChars="1900"/>
        <w:rPr>
          <w:rFonts w:hint="eastAsia" w:ascii="宋体" w:hAnsi="宋体" w:cs="宋体"/>
          <w:sz w:val="24"/>
        </w:rPr>
      </w:pPr>
    </w:p>
    <w:p w14:paraId="5C91632C">
      <w:pPr>
        <w:ind w:firstLine="4560" w:firstLineChars="1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单位（盖章）：</w:t>
      </w:r>
    </w:p>
    <w:p w14:paraId="770E0C71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</w:t>
      </w:r>
    </w:p>
    <w:p w14:paraId="341563A6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6796412F">
      <w:pPr>
        <w:spacing w:line="360" w:lineRule="auto"/>
        <w:ind w:firstLine="4560" w:firstLineChars="1900"/>
        <w:rPr>
          <w:rFonts w:ascii="宋体" w:hAnsi="宋体"/>
          <w:szCs w:val="21"/>
        </w:rPr>
      </w:pPr>
      <w:r>
        <w:rPr>
          <w:rFonts w:hint="eastAsia" w:ascii="宋体" w:hAnsi="宋体" w:cs="宋体"/>
          <w:sz w:val="24"/>
        </w:rPr>
        <w:t>日期：</w:t>
      </w:r>
    </w:p>
    <w:p w14:paraId="3DDF2D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5164A"/>
    <w:rsid w:val="7CD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2025-04-01T06:40:00Z</dcterms:created>
  <dc:creator>Hoe</dc:creator>
  <cp:lastModifiedBy>Hoe</cp:lastModifiedBy>
  <dcterms:modified xsi:type="dcterms:W3CDTF">2025-04-01T06:41:52Z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081F1BFAF37C4BB290B25BA536E2197B_11</vt:lpwstr>
  </property>
  <property fmtid="{D5CDD505-2E9C-101B-9397-08002B2CF9AE}" pid="4" name="KSOTemplateDocerSaveRecord">
    <vt:lpwstr>eyJoZGlkIjoiM2Q1NWU3MGM0ZDk1ZWM2YzM1YTRlMGVjOWY4OGE0MmEiLCJ1c2VySWQiOiIxMzI1MzEwODQ1In0=</vt:lpwstr>
  </property>
</Properties>
</file>