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02B89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支撑板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24275" cy="6762750"/>
            <wp:effectExtent l="0" t="0" r="9525" b="0"/>
            <wp:docPr id="4" name="图片 4" descr="支撑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支撑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537710"/>
            <wp:effectExtent l="0" t="0" r="3810" b="15240"/>
            <wp:docPr id="2" name="图片 2" descr="微信图片_20250703155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7031551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53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285490"/>
            <wp:effectExtent l="0" t="0" r="6985" b="10160"/>
            <wp:docPr id="3" name="图片 3" descr="微信图片_20250703155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7031551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399790"/>
            <wp:effectExtent l="0" t="0" r="12065" b="10160"/>
            <wp:docPr id="1" name="图片 1" descr="微信图片_20250703155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7031550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BE568">
      <w:pPr>
        <w:rPr>
          <w:rFonts w:hint="eastAsia" w:eastAsiaTheme="minorEastAsia"/>
          <w:lang w:eastAsia="zh-CN"/>
        </w:rPr>
      </w:pPr>
    </w:p>
    <w:p w14:paraId="531AD12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5" name="图片 5" descr="一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一组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C136F"/>
    <w:rsid w:val="1BF01AC6"/>
    <w:rsid w:val="227B1DFF"/>
    <w:rsid w:val="27FF406E"/>
    <w:rsid w:val="362B6AC0"/>
    <w:rsid w:val="38FE5677"/>
    <w:rsid w:val="43C44D11"/>
    <w:rsid w:val="4DE0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</Words>
  <Characters>3</Characters>
  <Lines>0</Lines>
  <Paragraphs>0</Paragraphs>
  <TotalTime>9</TotalTime>
  <ScaleCrop>false</ScaleCrop>
  <LinksUpToDate>false</LinksUpToDate>
  <CharactersWithSpaces>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2025-07-04T06:32:00Z</dcterms:created>
  <dc:creator>Lenovo</dc:creator>
  <cp:lastModifiedBy>cool.</cp:lastModifiedBy>
  <dcterms:modified xsi:type="dcterms:W3CDTF">2025-07-24T00:11:40Z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eyJoZGlkIjoiOGJiMWU3OTliOGZlYzFlZmI2MzBlNGUyODczNTQwNDYiLCJ1c2VySWQiOiIyNDIyMzM3NTAifQ==</vt:lpwstr>
  </property>
  <property fmtid="{D5CDD505-2E9C-101B-9397-08002B2CF9AE}" pid="4" name="ICV">
    <vt:lpwstr>A8029608E2034091ADA35E515CD29485_13</vt:lpwstr>
  </property>
</Properties>
</file>